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03" w:rsidRDefault="00B33503" w:rsidP="00B33503">
      <w:pPr>
        <w:pBdr>
          <w:bottom w:val="single" w:sz="12" w:space="1" w:color="auto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True or False.  What do you </w:t>
      </w:r>
      <w:r w:rsidR="00202AE3">
        <w:rPr>
          <w:rFonts w:eastAsia="Times New Roman" w:cs="Times New Roman"/>
          <w:sz w:val="24"/>
          <w:szCs w:val="24"/>
        </w:rPr>
        <w:t>think about topics that might be discussed in</w:t>
      </w:r>
      <w:r>
        <w:rPr>
          <w:rFonts w:eastAsia="Times New Roman" w:cs="Times New Roman"/>
          <w:sz w:val="24"/>
          <w:szCs w:val="24"/>
        </w:rPr>
        <w:t xml:space="preserve"> </w:t>
      </w:r>
      <w:r w:rsidR="00202AE3">
        <w:rPr>
          <w:rFonts w:eastAsia="Times New Roman" w:cs="Times New Roman"/>
          <w:i/>
          <w:sz w:val="24"/>
          <w:szCs w:val="24"/>
        </w:rPr>
        <w:t>The Witch of Blackbird Pond</w:t>
      </w:r>
      <w:r>
        <w:rPr>
          <w:rFonts w:eastAsia="Times New Roman" w:cs="Times New Roman"/>
          <w:sz w:val="24"/>
          <w:szCs w:val="24"/>
        </w:rPr>
        <w:t>? After marking each of your answers, you will have a chance to discuss why you chose either true or false for each question.</w:t>
      </w: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1235"/>
        <w:gridCol w:w="6984"/>
      </w:tblGrid>
      <w:tr w:rsidR="00B33503" w:rsidTr="00202AE3">
        <w:trPr>
          <w:trHeight w:val="432"/>
        </w:trPr>
        <w:tc>
          <w:tcPr>
            <w:tcW w:w="1280" w:type="dxa"/>
          </w:tcPr>
          <w:p w:rsidR="00B33503" w:rsidRPr="00202AE3" w:rsidRDefault="00B33503" w:rsidP="00B33503">
            <w:pPr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 xml:space="preserve">True </w:t>
            </w:r>
          </w:p>
        </w:tc>
        <w:tc>
          <w:tcPr>
            <w:tcW w:w="1235" w:type="dxa"/>
          </w:tcPr>
          <w:p w:rsidR="00B33503" w:rsidRPr="00202AE3" w:rsidRDefault="00B33503" w:rsidP="00B33503">
            <w:pPr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False</w:t>
            </w:r>
          </w:p>
        </w:tc>
        <w:tc>
          <w:tcPr>
            <w:tcW w:w="6984" w:type="dxa"/>
          </w:tcPr>
          <w:p w:rsidR="00B33503" w:rsidRDefault="00B33503" w:rsidP="00B33503"/>
        </w:tc>
      </w:tr>
      <w:tr w:rsidR="00B33503" w:rsidRPr="00202AE3" w:rsidTr="00202AE3">
        <w:trPr>
          <w:trHeight w:val="1295"/>
        </w:trPr>
        <w:tc>
          <w:tcPr>
            <w:tcW w:w="1280" w:type="dxa"/>
          </w:tcPr>
          <w:p w:rsidR="00B33503" w:rsidRPr="00202AE3" w:rsidRDefault="00B3350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B33503" w:rsidRPr="00202AE3" w:rsidRDefault="00B3350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B33503" w:rsidRPr="00202AE3" w:rsidRDefault="00B3350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The Puritans felt that a proper young lady should be well versed in the classic works of literature, such as Shakespeare.</w:t>
            </w:r>
          </w:p>
        </w:tc>
      </w:tr>
      <w:tr w:rsidR="00202AE3" w:rsidRPr="00202AE3" w:rsidTr="00202AE3">
        <w:trPr>
          <w:trHeight w:val="882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Puritans would charge fines to people who did not go to church meetings on Sunday.</w:t>
            </w:r>
          </w:p>
        </w:tc>
      </w:tr>
      <w:tr w:rsidR="00202AE3" w:rsidRPr="00202AE3" w:rsidTr="00202AE3">
        <w:trPr>
          <w:trHeight w:val="900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Some Puritans</w:t>
            </w:r>
            <w:r w:rsidR="005E0AA3">
              <w:rPr>
                <w:sz w:val="28"/>
                <w:szCs w:val="28"/>
              </w:rPr>
              <w:t xml:space="preserve"> were r</w:t>
            </w:r>
            <w:r w:rsidRPr="00202AE3">
              <w:rPr>
                <w:sz w:val="28"/>
                <w:szCs w:val="28"/>
              </w:rPr>
              <w:t>oyalist- loyal to the King of England.</w:t>
            </w:r>
          </w:p>
        </w:tc>
      </w:tr>
      <w:tr w:rsidR="00202AE3" w:rsidRPr="00202AE3" w:rsidTr="00202AE3">
        <w:trPr>
          <w:trHeight w:val="1118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5E0AA3" w:rsidRDefault="005E0AA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5E0AA3" w:rsidP="00202AE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Those who did kind acts of service such as reaching out to the poor and lonely, were always highly regarded in puritan society.</w:t>
            </w:r>
          </w:p>
        </w:tc>
      </w:tr>
      <w:tr w:rsidR="00202AE3" w:rsidRPr="00202AE3" w:rsidTr="00202AE3">
        <w:trPr>
          <w:trHeight w:val="1118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It is impossible for a wealthy girl from the beaches of the Barbados to ever be truly comfortable in the meadows of a strict Puritan town in New England.</w:t>
            </w:r>
          </w:p>
        </w:tc>
      </w:tr>
      <w:tr w:rsidR="00202AE3" w:rsidRPr="00202AE3" w:rsidTr="00202AE3">
        <w:trPr>
          <w:trHeight w:val="1184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A quiet girl who is handicapped will probably never win the love of the man she admires when she competes with a flirtatious and nondisabled girl.</w:t>
            </w:r>
          </w:p>
        </w:tc>
      </w:tr>
      <w:tr w:rsidR="00202AE3" w:rsidRPr="00202AE3" w:rsidTr="00202AE3">
        <w:trPr>
          <w:trHeight w:val="1118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According to the laws of Puritan town of Wethersfield, people could be punished for putting up Jack-O-Lanterns at Halloween.</w:t>
            </w:r>
          </w:p>
        </w:tc>
      </w:tr>
      <w:tr w:rsidR="00202AE3" w:rsidRPr="00202AE3" w:rsidTr="00202AE3">
        <w:trPr>
          <w:trHeight w:val="1184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Because they live on the coast, one of the favorite pastimes of young Puritan children in Wethersfield was swimming.</w:t>
            </w:r>
          </w:p>
        </w:tc>
      </w:tr>
      <w:tr w:rsidR="00202AE3" w:rsidRPr="00202AE3" w:rsidTr="00202AE3">
        <w:trPr>
          <w:trHeight w:val="972"/>
        </w:trPr>
        <w:tc>
          <w:tcPr>
            <w:tcW w:w="1280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______</w:t>
            </w:r>
          </w:p>
        </w:tc>
        <w:tc>
          <w:tcPr>
            <w:tcW w:w="1235" w:type="dxa"/>
          </w:tcPr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</w:p>
          <w:p w:rsidR="00202AE3" w:rsidRPr="00202AE3" w:rsidRDefault="00202AE3" w:rsidP="00202AE3">
            <w:pPr>
              <w:jc w:val="both"/>
              <w:rPr>
                <w:sz w:val="20"/>
                <w:szCs w:val="20"/>
              </w:rPr>
            </w:pPr>
            <w:r w:rsidRPr="00202AE3">
              <w:rPr>
                <w:sz w:val="20"/>
                <w:szCs w:val="20"/>
              </w:rPr>
              <w:t>_____</w:t>
            </w:r>
          </w:p>
        </w:tc>
        <w:tc>
          <w:tcPr>
            <w:tcW w:w="6984" w:type="dxa"/>
          </w:tcPr>
          <w:p w:rsidR="00202AE3" w:rsidRDefault="00202AE3" w:rsidP="00202A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</w:p>
          <w:p w:rsidR="00202AE3" w:rsidRPr="00202AE3" w:rsidRDefault="00202AE3" w:rsidP="00202AE3">
            <w:pPr>
              <w:tabs>
                <w:tab w:val="left" w:pos="2115"/>
              </w:tabs>
              <w:jc w:val="both"/>
              <w:rPr>
                <w:sz w:val="28"/>
                <w:szCs w:val="28"/>
              </w:rPr>
            </w:pPr>
            <w:r w:rsidRPr="00202AE3">
              <w:rPr>
                <w:sz w:val="28"/>
                <w:szCs w:val="28"/>
              </w:rPr>
              <w:t>Any form of play-acting, even acting out Bible stories, was frowned upon in Puritan society.</w:t>
            </w:r>
            <w:r w:rsidRPr="00202AE3">
              <w:rPr>
                <w:sz w:val="28"/>
                <w:szCs w:val="28"/>
              </w:rPr>
              <w:tab/>
            </w:r>
          </w:p>
        </w:tc>
      </w:tr>
    </w:tbl>
    <w:p w:rsidR="00B33503" w:rsidRPr="00202AE3" w:rsidRDefault="00B33503" w:rsidP="00202AE3">
      <w:pPr>
        <w:jc w:val="both"/>
        <w:rPr>
          <w:sz w:val="28"/>
          <w:szCs w:val="28"/>
        </w:rPr>
      </w:pPr>
    </w:p>
    <w:sectPr w:rsidR="00B33503" w:rsidRPr="00202A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3E" w:rsidRDefault="0094053E" w:rsidP="00202AE3">
      <w:pPr>
        <w:spacing w:after="0" w:line="240" w:lineRule="auto"/>
      </w:pPr>
      <w:r>
        <w:separator/>
      </w:r>
    </w:p>
  </w:endnote>
  <w:endnote w:type="continuationSeparator" w:id="0">
    <w:p w:rsidR="0094053E" w:rsidRDefault="0094053E" w:rsidP="0020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3E" w:rsidRDefault="0094053E" w:rsidP="00202AE3">
      <w:pPr>
        <w:spacing w:after="0" w:line="240" w:lineRule="auto"/>
      </w:pPr>
      <w:r>
        <w:separator/>
      </w:r>
    </w:p>
  </w:footnote>
  <w:footnote w:type="continuationSeparator" w:id="0">
    <w:p w:rsidR="0094053E" w:rsidRDefault="0094053E" w:rsidP="0020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E3" w:rsidRPr="00202AE3" w:rsidRDefault="00202AE3" w:rsidP="00202AE3">
    <w:pPr>
      <w:jc w:val="center"/>
      <w:rPr>
        <w:rFonts w:eastAsia="Times New Roman" w:cs="Times New Roman"/>
        <w:i/>
        <w:sz w:val="28"/>
        <w:szCs w:val="28"/>
      </w:rPr>
    </w:pPr>
    <w:r w:rsidRPr="00202AE3">
      <w:rPr>
        <w:rFonts w:eastAsia="Times New Roman" w:cs="Times New Roman"/>
        <w:sz w:val="28"/>
        <w:szCs w:val="28"/>
      </w:rPr>
      <w:t xml:space="preserve">Anticipation Guide: </w:t>
    </w:r>
    <w:r w:rsidRPr="00202AE3">
      <w:rPr>
        <w:rFonts w:eastAsia="Times New Roman" w:cs="Times New Roman"/>
        <w:i/>
        <w:sz w:val="28"/>
        <w:szCs w:val="28"/>
      </w:rPr>
      <w:t>The Witch of Blackbird Pond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3"/>
    <w:rsid w:val="00202AE3"/>
    <w:rsid w:val="004D190E"/>
    <w:rsid w:val="005B0FFE"/>
    <w:rsid w:val="005E0AA3"/>
    <w:rsid w:val="0094053E"/>
    <w:rsid w:val="00B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82C60-6CE0-4414-9F34-6F936F37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B33503"/>
  </w:style>
  <w:style w:type="character" w:customStyle="1" w:styleId="ff4">
    <w:name w:val="ff4"/>
    <w:basedOn w:val="DefaultParagraphFont"/>
    <w:rsid w:val="00B33503"/>
  </w:style>
  <w:style w:type="table" w:styleId="TableGrid">
    <w:name w:val="Table Grid"/>
    <w:basedOn w:val="TableNormal"/>
    <w:uiPriority w:val="39"/>
    <w:rsid w:val="00B3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E3"/>
  </w:style>
  <w:style w:type="paragraph" w:styleId="Footer">
    <w:name w:val="footer"/>
    <w:basedOn w:val="Normal"/>
    <w:link w:val="FooterChar"/>
    <w:uiPriority w:val="99"/>
    <w:unhideWhenUsed/>
    <w:rsid w:val="0020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9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1196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2</cp:revision>
  <dcterms:created xsi:type="dcterms:W3CDTF">2015-10-18T16:12:00Z</dcterms:created>
  <dcterms:modified xsi:type="dcterms:W3CDTF">2015-10-18T16:12:00Z</dcterms:modified>
</cp:coreProperties>
</file>