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C2" w:rsidRDefault="00952EC2" w:rsidP="00952EC2">
      <w:pPr>
        <w:pStyle w:val="Default"/>
      </w:pPr>
    </w:p>
    <w:p w:rsidR="00952EC2" w:rsidRDefault="00952EC2" w:rsidP="00952EC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 xml:space="preserve">Code Talker Introduction </w:t>
      </w:r>
      <w:r>
        <w:rPr>
          <w:sz w:val="32"/>
          <w:szCs w:val="32"/>
        </w:rPr>
        <w:t>and Chapter 1 Questions: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Read the Foreword </w:t>
      </w:r>
      <w:r>
        <w:rPr>
          <w:rFonts w:ascii="Calibri" w:hAnsi="Calibri" w:cs="Calibri"/>
          <w:sz w:val="23"/>
          <w:szCs w:val="23"/>
        </w:rPr>
        <w:t xml:space="preserve">and chapter 1 </w:t>
      </w:r>
      <w:r>
        <w:rPr>
          <w:rFonts w:ascii="Calibri" w:hAnsi="Calibri" w:cs="Calibri"/>
          <w:sz w:val="23"/>
          <w:szCs w:val="23"/>
        </w:rPr>
        <w:t xml:space="preserve">of the book, </w:t>
      </w:r>
      <w:r w:rsidRPr="00952EC2">
        <w:rPr>
          <w:rFonts w:ascii="Calibri" w:hAnsi="Calibri" w:cs="Calibri"/>
          <w:i/>
          <w:sz w:val="23"/>
          <w:szCs w:val="23"/>
        </w:rPr>
        <w:t>Code Talker</w:t>
      </w:r>
      <w:r>
        <w:rPr>
          <w:rFonts w:ascii="Calibri" w:hAnsi="Calibri" w:cs="Calibri"/>
          <w:sz w:val="23"/>
          <w:szCs w:val="23"/>
        </w:rPr>
        <w:t xml:space="preserve">, and answer </w:t>
      </w:r>
      <w:r>
        <w:rPr>
          <w:rFonts w:ascii="Calibri" w:hAnsi="Calibri" w:cs="Calibri"/>
          <w:sz w:val="23"/>
          <w:szCs w:val="23"/>
        </w:rPr>
        <w:t xml:space="preserve">the following questions. Use context clues to support your discussion – be sure to record your thinking on this page.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Who is the narrator?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What do you think the author means when he states, "You can't weave a rug before you set up the loom…I will go back to the beginning, pound the posts in the ground, and build the frame"?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Is this a type of figurative language you have heard before?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There are several examples of the Navajo language in the foreword. Identify these words and determine their meaning using context clues. </w:t>
      </w:r>
    </w:p>
    <w:p w:rsidR="000B196C" w:rsidRDefault="000B196C"/>
    <w:p w:rsidR="00952EC2" w:rsidRDefault="00952EC2">
      <w:r>
        <w:t>5. How does the main character’s name provide a description of him?</w:t>
      </w:r>
    </w:p>
    <w:p w:rsidR="00952EC2" w:rsidRDefault="00952EC2">
      <w:r>
        <w:t>6. How did the lives of the Navajo people change as a result of the white man?</w:t>
      </w:r>
    </w:p>
    <w:p w:rsidR="00952EC2" w:rsidRDefault="00952EC2">
      <w:r>
        <w:t xml:space="preserve">7. What is the significance of </w:t>
      </w:r>
      <w:proofErr w:type="spellStart"/>
      <w:r>
        <w:t>Kii</w:t>
      </w:r>
      <w:proofErr w:type="spellEnd"/>
      <w:r>
        <w:t xml:space="preserve"> </w:t>
      </w:r>
      <w:proofErr w:type="spellStart"/>
      <w:r>
        <w:t>Yazhi</w:t>
      </w:r>
      <w:proofErr w:type="spellEnd"/>
      <w:r>
        <w:t xml:space="preserve"> allowing a drop of his blood to drip to the ground?</w:t>
      </w:r>
    </w:p>
    <w:p w:rsidR="00952EC2" w:rsidRDefault="00952EC2"/>
    <w:p w:rsidR="00952EC2" w:rsidRDefault="00952EC2"/>
    <w:p w:rsidR="00952EC2" w:rsidRDefault="00952EC2"/>
    <w:p w:rsidR="00952EC2" w:rsidRDefault="00952EC2"/>
    <w:p w:rsidR="00952EC2" w:rsidRDefault="00952EC2" w:rsidP="00952EC2">
      <w:pPr>
        <w:pStyle w:val="Default"/>
      </w:pPr>
    </w:p>
    <w:p w:rsidR="00952EC2" w:rsidRDefault="00952EC2" w:rsidP="00952EC2">
      <w:pPr>
        <w:pStyle w:val="Default"/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Code Talker Introduction and Chapter 1 Questions: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Read the Foreword and chapter 1 of the book, </w:t>
      </w:r>
      <w:r w:rsidRPr="00952EC2">
        <w:rPr>
          <w:rFonts w:ascii="Calibri" w:hAnsi="Calibri" w:cs="Calibri"/>
          <w:i/>
          <w:sz w:val="23"/>
          <w:szCs w:val="23"/>
        </w:rPr>
        <w:t>Code Talker</w:t>
      </w:r>
      <w:r>
        <w:rPr>
          <w:rFonts w:ascii="Calibri" w:hAnsi="Calibri" w:cs="Calibri"/>
          <w:sz w:val="23"/>
          <w:szCs w:val="23"/>
        </w:rPr>
        <w:t xml:space="preserve">, and answer the following questions. Use context clues to support your discussion – be sure to record your thinking on this page.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1. Who is the narrator?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What do you think the author means when he states, "You can't weave a rug before you set up the loom…I will go back to the beginning, pound the posts in the ground, and build the frame"?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Is this a type of figurative language you have heard before? </w:t>
      </w: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</w:p>
    <w:p w:rsidR="00952EC2" w:rsidRDefault="00952EC2" w:rsidP="00952EC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4. There are several examples of the Navajo language in the foreword. Identify these words and determine their meaning using context clues. </w:t>
      </w:r>
    </w:p>
    <w:p w:rsidR="00952EC2" w:rsidRDefault="00952EC2" w:rsidP="00952EC2"/>
    <w:p w:rsidR="00952EC2" w:rsidRDefault="00952EC2" w:rsidP="00952EC2">
      <w:r>
        <w:t>5. How does the main character’s name provide a description of him?</w:t>
      </w:r>
    </w:p>
    <w:p w:rsidR="00952EC2" w:rsidRDefault="00952EC2" w:rsidP="00952EC2">
      <w:r>
        <w:t>6. How did the lives of the Navajo people change as a result of the white man?</w:t>
      </w:r>
    </w:p>
    <w:p w:rsidR="00952EC2" w:rsidRDefault="00952EC2">
      <w:r>
        <w:t xml:space="preserve">7. What is the significance of </w:t>
      </w:r>
      <w:proofErr w:type="spellStart"/>
      <w:r>
        <w:t>Kii</w:t>
      </w:r>
      <w:proofErr w:type="spellEnd"/>
      <w:r>
        <w:t xml:space="preserve"> </w:t>
      </w:r>
      <w:proofErr w:type="spellStart"/>
      <w:r>
        <w:t>Yazhi</w:t>
      </w:r>
      <w:proofErr w:type="spellEnd"/>
      <w:r>
        <w:t xml:space="preserve"> allowing a drop of his blood to drip to the ground?</w:t>
      </w:r>
      <w:bookmarkStart w:id="0" w:name="_GoBack"/>
      <w:bookmarkEnd w:id="0"/>
    </w:p>
    <w:sectPr w:rsidR="00952EC2" w:rsidSect="00747B7F">
      <w:pgSz w:w="12240" w:h="16340"/>
      <w:pgMar w:top="1900" w:right="1171" w:bottom="1440" w:left="12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illedCheese BTN">
    <w:altName w:val="Grilled Cheese BT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C2"/>
    <w:rsid w:val="000B196C"/>
    <w:rsid w:val="0095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FAB8E-2594-4588-9BD0-A61B99B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2EC2"/>
    <w:pPr>
      <w:autoSpaceDE w:val="0"/>
      <w:autoSpaceDN w:val="0"/>
      <w:adjustRightInd w:val="0"/>
      <w:spacing w:after="0" w:line="240" w:lineRule="auto"/>
    </w:pPr>
    <w:rPr>
      <w:rFonts w:ascii="GrilledCheese BTN" w:hAnsi="GrilledCheese BTN" w:cs="GrilledCheese BT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Miller</dc:creator>
  <cp:keywords/>
  <dc:description/>
  <cp:lastModifiedBy>Jessica Miller</cp:lastModifiedBy>
  <cp:revision>1</cp:revision>
  <dcterms:created xsi:type="dcterms:W3CDTF">2015-03-01T23:13:00Z</dcterms:created>
  <dcterms:modified xsi:type="dcterms:W3CDTF">2015-03-01T23:18:00Z</dcterms:modified>
</cp:coreProperties>
</file>